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8D9" w:rsidRPr="000468D9" w:rsidRDefault="000468D9" w:rsidP="009C54EF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>П</w:t>
      </w:r>
      <w:r w:rsidR="004A2E6E">
        <w:rPr>
          <w:rFonts w:ascii="Times New Roman" w:hAnsi="Times New Roman" w:cs="Times New Roman"/>
          <w:color w:val="000000" w:themeColor="text1"/>
          <w:sz w:val="28"/>
        </w:rPr>
        <w:t>риложение</w:t>
      </w:r>
      <w:bookmarkStart w:id="0" w:name="_GoBack"/>
      <w:bookmarkEnd w:id="0"/>
      <w:r w:rsidRPr="000468D9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E03044">
        <w:rPr>
          <w:rFonts w:ascii="Times New Roman" w:hAnsi="Times New Roman" w:cs="Times New Roman"/>
          <w:color w:val="000000" w:themeColor="text1"/>
          <w:sz w:val="28"/>
        </w:rPr>
        <w:t>6</w:t>
      </w:r>
    </w:p>
    <w:p w:rsidR="000468D9" w:rsidRDefault="000468D9" w:rsidP="000468D9">
      <w:pPr>
        <w:spacing w:after="0" w:line="228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 xml:space="preserve">к административному регламенту предоставления муниципальной услуги </w:t>
      </w:r>
      <w:r w:rsidR="00294F7C"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«Принятие на учёт граждан в качестве нуждающихся в жилых помещениях, предоставляемых по договорам социального найма»</w:t>
      </w:r>
    </w:p>
    <w:p w:rsidR="00294F7C" w:rsidRPr="000468D9" w:rsidRDefault="00294F7C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0468D9" w:rsidRPr="000468D9" w:rsidRDefault="000468D9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 xml:space="preserve">Главе муниципального образования </w:t>
      </w:r>
    </w:p>
    <w:p w:rsidR="009C54EF" w:rsidRDefault="00E03044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Темрюкский район </w:t>
      </w:r>
    </w:p>
    <w:p w:rsidR="000468D9" w:rsidRPr="000468D9" w:rsidRDefault="00E03044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E03044">
        <w:rPr>
          <w:rFonts w:ascii="Times New Roman" w:hAnsi="Times New Roman" w:cs="Times New Roman"/>
          <w:color w:val="000000" w:themeColor="text1"/>
          <w:sz w:val="28"/>
          <w:u w:val="single"/>
        </w:rPr>
        <w:t>Ф.В. Бабенкову</w:t>
      </w:r>
    </w:p>
    <w:p w:rsidR="00471DBB" w:rsidRDefault="00471DBB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B6346" w:rsidRPr="00DC4EB8" w:rsidRDefault="00AB6346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6287" w:rsidRPr="009C54EF" w:rsidRDefault="00633D85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C54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ДЕКЛАРАЦИЯ</w:t>
      </w:r>
    </w:p>
    <w:p w:rsidR="002C6287" w:rsidRPr="009C54EF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C54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наличии в течение последних пяти лет, предшествующих</w:t>
      </w:r>
    </w:p>
    <w:p w:rsidR="002C6287" w:rsidRPr="009C54EF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C54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подаче заявления о принятии на учет, жилого(ых) помещения(ий)</w:t>
      </w:r>
    </w:p>
    <w:p w:rsidR="002C6287" w:rsidRPr="009C54EF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C54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(или) земельного(ых) участка(ов), выделенного(ых)</w:t>
      </w:r>
    </w:p>
    <w:p w:rsidR="002C6287" w:rsidRPr="009C54EF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C54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строительства жилого(ых) дома(ов), на праве собственности</w:t>
      </w:r>
    </w:p>
    <w:p w:rsidR="002C6287" w:rsidRPr="009C54EF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C54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или на основе иного права, подлежащего государственной регистрации</w:t>
      </w:r>
    </w:p>
    <w:p w:rsidR="002C6287" w:rsidRPr="00DC4EB8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611"/>
      </w:tblGrid>
      <w:tr w:rsidR="00DD68DB" w:rsidTr="00A23E9C">
        <w:tc>
          <w:tcPr>
            <w:tcW w:w="1242" w:type="dxa"/>
          </w:tcPr>
          <w:p w:rsidR="00DD68DB" w:rsidRDefault="00DD68DB" w:rsidP="00A23E9C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Я,</w:t>
            </w:r>
          </w:p>
        </w:tc>
        <w:tc>
          <w:tcPr>
            <w:tcW w:w="8611" w:type="dxa"/>
            <w:tcBorders>
              <w:bottom w:val="single" w:sz="4" w:space="0" w:color="auto"/>
            </w:tcBorders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Иванов Иван Иванович, 01.01.1988 года рождения</w:t>
            </w:r>
          </w:p>
        </w:tc>
      </w:tr>
      <w:tr w:rsidR="00DD68DB" w:rsidTr="00A23E9C">
        <w:tc>
          <w:tcPr>
            <w:tcW w:w="1242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  <w:tc>
          <w:tcPr>
            <w:tcW w:w="8611" w:type="dxa"/>
            <w:tcBorders>
              <w:top w:val="single" w:sz="4" w:space="0" w:color="auto"/>
            </w:tcBorders>
          </w:tcPr>
          <w:p w:rsidR="00DD68DB" w:rsidRDefault="00DD68DB" w:rsidP="00A23E9C">
            <w:pPr>
              <w:spacing w:line="228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645F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(фамилия, имя, отчество (при наличии) полностью, число, месяц, год рождения)</w:t>
            </w:r>
          </w:p>
        </w:tc>
      </w:tr>
    </w:tbl>
    <w:p w:rsidR="00DD68DB" w:rsidRPr="0063407D" w:rsidRDefault="00DD68DB" w:rsidP="00DD68D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1276"/>
        <w:gridCol w:w="1701"/>
        <w:gridCol w:w="1948"/>
      </w:tblGrid>
      <w:tr w:rsidR="00DD68DB" w:rsidTr="00A23E9C">
        <w:tc>
          <w:tcPr>
            <w:tcW w:w="4928" w:type="dxa"/>
            <w:tcBorders>
              <w:bottom w:val="nil"/>
            </w:tcBorders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документ, удостоверяющий личность</w:t>
            </w:r>
          </w:p>
        </w:tc>
        <w:tc>
          <w:tcPr>
            <w:tcW w:w="1276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паспорт</w:t>
            </w:r>
          </w:p>
        </w:tc>
        <w:tc>
          <w:tcPr>
            <w:tcW w:w="1701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серия 0304</w:t>
            </w:r>
          </w:p>
        </w:tc>
        <w:tc>
          <w:tcPr>
            <w:tcW w:w="1948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номер 010000</w:t>
            </w:r>
          </w:p>
        </w:tc>
      </w:tr>
    </w:tbl>
    <w:p w:rsidR="00DD68DB" w:rsidRPr="0063407D" w:rsidRDefault="00DD68DB" w:rsidP="00DD68D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611"/>
      </w:tblGrid>
      <w:tr w:rsidR="00DD68DB" w:rsidTr="00A23E9C">
        <w:tc>
          <w:tcPr>
            <w:tcW w:w="1242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6F33CC">
              <w:rPr>
                <w:rFonts w:ascii="Times New Roman" w:hAnsi="Times New Roman" w:cs="Times New Roman"/>
                <w:color w:val="000000" w:themeColor="text1"/>
                <w:sz w:val="28"/>
              </w:rPr>
              <w:t>выдан</w:t>
            </w:r>
          </w:p>
        </w:tc>
        <w:tc>
          <w:tcPr>
            <w:tcW w:w="8611" w:type="dxa"/>
            <w:tcBorders>
              <w:bottom w:val="single" w:sz="4" w:space="0" w:color="auto"/>
            </w:tcBorders>
          </w:tcPr>
          <w:p w:rsidR="00DD68DB" w:rsidRDefault="00DD68DB" w:rsidP="00A23E9C">
            <w:pPr>
              <w:spacing w:line="228" w:lineRule="auto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ГУ МВД России по Краснодарскому краю</w:t>
            </w:r>
          </w:p>
        </w:tc>
      </w:tr>
      <w:tr w:rsidR="00DD68DB" w:rsidTr="00A23E9C">
        <w:tc>
          <w:tcPr>
            <w:tcW w:w="1242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  <w:tc>
          <w:tcPr>
            <w:tcW w:w="8611" w:type="dxa"/>
            <w:tcBorders>
              <w:top w:val="single" w:sz="4" w:space="0" w:color="auto"/>
            </w:tcBorders>
          </w:tcPr>
          <w:p w:rsidR="00DD68DB" w:rsidRDefault="00DD68DB" w:rsidP="00A23E9C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645F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(наименование органа, выдавшего документ)</w:t>
            </w:r>
          </w:p>
        </w:tc>
      </w:tr>
    </w:tbl>
    <w:p w:rsidR="00DD68DB" w:rsidRPr="0063407D" w:rsidRDefault="00DD68DB" w:rsidP="00DD68D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7193"/>
      </w:tblGrid>
      <w:tr w:rsidR="00DD68DB" w:rsidTr="00A23E9C">
        <w:tc>
          <w:tcPr>
            <w:tcW w:w="2660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«29» ноября 2008 г.</w:t>
            </w:r>
          </w:p>
        </w:tc>
        <w:tc>
          <w:tcPr>
            <w:tcW w:w="7193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зарегистрированный(ая) по месту жительства по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</w:t>
            </w: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адресу:</w:t>
            </w:r>
          </w:p>
        </w:tc>
      </w:tr>
    </w:tbl>
    <w:p w:rsidR="00DD68DB" w:rsidRPr="0063407D" w:rsidRDefault="00DD68DB" w:rsidP="00DD68D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DD68DB" w:rsidTr="00A23E9C">
        <w:tc>
          <w:tcPr>
            <w:tcW w:w="9853" w:type="dxa"/>
            <w:tcBorders>
              <w:bottom w:val="single" w:sz="4" w:space="0" w:color="auto"/>
            </w:tcBorders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Темрюкский район, пос. Стрелка, ул. Ленина, д. 1, кв. 1</w:t>
            </w:r>
          </w:p>
        </w:tc>
      </w:tr>
      <w:tr w:rsidR="00DD68DB" w:rsidTr="00A23E9C">
        <w:tc>
          <w:tcPr>
            <w:tcW w:w="9853" w:type="dxa"/>
            <w:tcBorders>
              <w:top w:val="single" w:sz="4" w:space="0" w:color="auto"/>
            </w:tcBorders>
          </w:tcPr>
          <w:p w:rsidR="00DD68DB" w:rsidRDefault="00DD68DB" w:rsidP="00A23E9C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FC5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(почтовый индекс, населенный пункт, улица, номер дома, корпуса, квартиры)</w:t>
            </w:r>
          </w:p>
        </w:tc>
      </w:tr>
    </w:tbl>
    <w:p w:rsidR="00DD68DB" w:rsidRPr="00973272" w:rsidRDefault="00DD68DB" w:rsidP="00DD68D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100254" w:rsidRPr="00DC4EB8" w:rsidRDefault="00100254" w:rsidP="00100254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 также члены моей семьи (при наличии)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>,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том числе:</w:t>
      </w:r>
    </w:p>
    <w:tbl>
      <w:tblPr>
        <w:tblW w:w="97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908"/>
      </w:tblGrid>
      <w:tr w:rsidR="00DC4EB8" w:rsidRPr="00DC4EB8" w:rsidTr="0036377E">
        <w:trPr>
          <w:trHeight w:val="70"/>
        </w:trPr>
        <w:tc>
          <w:tcPr>
            <w:tcW w:w="567" w:type="dxa"/>
          </w:tcPr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</w:tcPr>
          <w:p w:rsidR="00100254" w:rsidRPr="00DC4EB8" w:rsidRDefault="00100254" w:rsidP="0036377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членов семьи заявителя</w:t>
            </w:r>
          </w:p>
        </w:tc>
        <w:tc>
          <w:tcPr>
            <w:tcW w:w="2908" w:type="dxa"/>
            <w:vAlign w:val="center"/>
          </w:tcPr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100254">
        <w:tc>
          <w:tcPr>
            <w:tcW w:w="567" w:type="dxa"/>
          </w:tcPr>
          <w:p w:rsidR="00100254" w:rsidRDefault="009C54EF" w:rsidP="009C54EF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471DBB" w:rsidRPr="00DC4EB8" w:rsidRDefault="00471DBB" w:rsidP="009C54EF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100254" w:rsidRPr="005F640C" w:rsidRDefault="005F640C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64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 Иван Иванович</w:t>
            </w:r>
          </w:p>
        </w:tc>
        <w:tc>
          <w:tcPr>
            <w:tcW w:w="2908" w:type="dxa"/>
          </w:tcPr>
          <w:p w:rsidR="00100254" w:rsidRPr="005F640C" w:rsidRDefault="005F640C" w:rsidP="005F640C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64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заявитель</w:t>
            </w:r>
          </w:p>
        </w:tc>
      </w:tr>
    </w:tbl>
    <w:p w:rsidR="00100254" w:rsidRPr="00DC4EB8" w:rsidRDefault="00100254" w:rsidP="00100254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2C6287" w:rsidRPr="00DC4EB8" w:rsidRDefault="00100254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настоящим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сообщаю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>(ем)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, что в течение последни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 xml:space="preserve">х пяти лет, </w:t>
      </w:r>
      <w:r w:rsidR="004D0BF0">
        <w:rPr>
          <w:rFonts w:ascii="Times New Roman" w:hAnsi="Times New Roman" w:cs="Times New Roman"/>
          <w:color w:val="000000" w:themeColor="text1"/>
          <w:sz w:val="28"/>
        </w:rPr>
        <w:t xml:space="preserve">                                 </w:t>
      </w:r>
      <w:r w:rsidR="007F516A" w:rsidRPr="003E679A">
        <w:rPr>
          <w:rFonts w:ascii="Times New Roman" w:hAnsi="Times New Roman" w:cs="Times New Roman"/>
          <w:color w:val="000000" w:themeColor="text1"/>
          <w:sz w:val="28"/>
          <w:u w:val="single"/>
        </w:rPr>
        <w:t>с</w:t>
      </w:r>
      <w:r w:rsidR="003E679A" w:rsidRPr="003E679A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28.11.2018</w:t>
      </w:r>
      <w:r w:rsidR="002C6287" w:rsidRPr="003E679A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г</w:t>
      </w:r>
      <w:r w:rsidR="00B96362" w:rsidRPr="003E679A">
        <w:rPr>
          <w:rFonts w:ascii="Times New Roman" w:hAnsi="Times New Roman" w:cs="Times New Roman"/>
          <w:color w:val="000000" w:themeColor="text1"/>
          <w:sz w:val="28"/>
          <w:u w:val="single"/>
        </w:rPr>
        <w:t>ода</w:t>
      </w:r>
      <w:r w:rsidR="007F516A" w:rsidRPr="003E679A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</w:t>
      </w:r>
      <w:r w:rsidR="002C6287" w:rsidRPr="003E679A">
        <w:rPr>
          <w:rFonts w:ascii="Times New Roman" w:hAnsi="Times New Roman" w:cs="Times New Roman"/>
          <w:color w:val="000000" w:themeColor="text1"/>
          <w:sz w:val="28"/>
          <w:u w:val="single"/>
        </w:rPr>
        <w:t>по</w:t>
      </w:r>
      <w:r w:rsidR="003E679A" w:rsidRPr="003E679A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28.11.2023</w:t>
      </w:r>
      <w:r w:rsidR="002C6287" w:rsidRPr="003E679A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г</w:t>
      </w:r>
      <w:r w:rsidR="00B96362" w:rsidRPr="003E679A">
        <w:rPr>
          <w:rFonts w:ascii="Times New Roman" w:hAnsi="Times New Roman" w:cs="Times New Roman"/>
          <w:color w:val="000000" w:themeColor="text1"/>
          <w:sz w:val="28"/>
          <w:u w:val="single"/>
        </w:rPr>
        <w:t>од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предшествующих дате, указанной в заявлении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о принятии на учет в качестве нуждающ</w:t>
      </w:r>
      <w:r w:rsidR="00EE6C5B" w:rsidRPr="00DC4EB8">
        <w:rPr>
          <w:rFonts w:ascii="Times New Roman" w:hAnsi="Times New Roman" w:cs="Times New Roman"/>
          <w:color w:val="000000" w:themeColor="text1"/>
          <w:sz w:val="28"/>
        </w:rPr>
        <w:t>ихся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в жил</w:t>
      </w:r>
      <w:r w:rsidR="00EE6C5B"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помещени</w:t>
      </w:r>
      <w:r w:rsidR="00EE6C5B" w:rsidRPr="00DC4EB8">
        <w:rPr>
          <w:rFonts w:ascii="Times New Roman" w:hAnsi="Times New Roman" w:cs="Times New Roman"/>
          <w:color w:val="000000" w:themeColor="text1"/>
          <w:sz w:val="28"/>
        </w:rPr>
        <w:t>ях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, я </w:t>
      </w:r>
      <w:r w:rsidR="00827FA6" w:rsidRPr="00DC4EB8">
        <w:rPr>
          <w:rFonts w:ascii="Times New Roman" w:hAnsi="Times New Roman" w:cs="Times New Roman"/>
          <w:color w:val="000000" w:themeColor="text1"/>
          <w:sz w:val="28"/>
        </w:rPr>
        <w:t>/ я и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член</w:t>
      </w:r>
      <w:r w:rsidR="00175826" w:rsidRPr="00DC4EB8">
        <w:rPr>
          <w:rFonts w:ascii="Times New Roman" w:hAnsi="Times New Roman" w:cs="Times New Roman"/>
          <w:color w:val="000000" w:themeColor="text1"/>
          <w:sz w:val="28"/>
        </w:rPr>
        <w:t>(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ы</w:t>
      </w:r>
      <w:r w:rsidR="00175826" w:rsidRPr="00DC4EB8">
        <w:rPr>
          <w:rFonts w:ascii="Times New Roman" w:hAnsi="Times New Roman" w:cs="Times New Roman"/>
          <w:color w:val="000000" w:themeColor="text1"/>
          <w:sz w:val="28"/>
        </w:rPr>
        <w:t>)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моей семьи </w:t>
      </w:r>
      <w:r w:rsidR="00827FA6" w:rsidRPr="00DC4EB8">
        <w:rPr>
          <w:rFonts w:ascii="Times New Roman" w:hAnsi="Times New Roman" w:cs="Times New Roman"/>
          <w:color w:val="000000" w:themeColor="text1"/>
          <w:sz w:val="28"/>
        </w:rPr>
        <w:t xml:space="preserve">/ член(ы) моей семьи 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(ненужное вычеркнуть) имел(и) следующее(ие) жилое(ые) помещение(ия) и (или) земельный(ые) участок(ки), выделенный(ые) для строительства жилого(ых) дома(ов), на праве собственности или на основе иного права, подлежащего государственной регистрации, и совершал(и) следующие сделки с ним(и) в течение указанного срока: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2C6287" w:rsidRPr="00DC4EB8" w:rsidSect="006A2005">
          <w:headerReference w:type="default" r:id="rId8"/>
          <w:pgSz w:w="11905" w:h="16838"/>
          <w:pgMar w:top="1134" w:right="567" w:bottom="993" w:left="1701" w:header="0" w:footer="0" w:gutter="0"/>
          <w:cols w:space="720"/>
          <w:titlePg/>
          <w:docGrid w:linePitch="299"/>
        </w:sect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4"/>
        <w:gridCol w:w="1625"/>
        <w:gridCol w:w="1984"/>
        <w:gridCol w:w="992"/>
        <w:gridCol w:w="1276"/>
        <w:gridCol w:w="2126"/>
        <w:gridCol w:w="2410"/>
        <w:gridCol w:w="1701"/>
        <w:gridCol w:w="2552"/>
      </w:tblGrid>
      <w:tr w:rsidR="00DC4EB8" w:rsidRPr="00443082" w:rsidTr="00C56C49">
        <w:trPr>
          <w:cantSplit/>
          <w:trHeight w:val="2327"/>
        </w:trPr>
        <w:tc>
          <w:tcPr>
            <w:tcW w:w="564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N п/п</w:t>
            </w:r>
          </w:p>
        </w:tc>
        <w:tc>
          <w:tcPr>
            <w:tcW w:w="1625" w:type="dxa"/>
          </w:tcPr>
          <w:p w:rsidR="002C6287" w:rsidRPr="00443082" w:rsidRDefault="002C6287" w:rsidP="00EE6C5B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Ф.И.О. правообладателя (заявителя или члена его семьи)</w:t>
            </w:r>
          </w:p>
        </w:tc>
        <w:tc>
          <w:tcPr>
            <w:tcW w:w="1984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Вид объекта недвижимости (жилое помещение (жилой дом, часть жилого дома, квартира, часть квартиры, комната), земельный участок)</w:t>
            </w:r>
          </w:p>
        </w:tc>
        <w:tc>
          <w:tcPr>
            <w:tcW w:w="992" w:type="dxa"/>
          </w:tcPr>
          <w:p w:rsidR="002C6287" w:rsidRPr="00443082" w:rsidRDefault="002C6287" w:rsidP="00C56C4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Общая площадь объекта недвижимости (кв. м)</w:t>
            </w:r>
          </w:p>
        </w:tc>
        <w:tc>
          <w:tcPr>
            <w:tcW w:w="1276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Адрес объекта недвижимости</w:t>
            </w:r>
          </w:p>
        </w:tc>
        <w:tc>
          <w:tcPr>
            <w:tcW w:w="2126" w:type="dxa"/>
          </w:tcPr>
          <w:p w:rsidR="002C6287" w:rsidRPr="00443082" w:rsidRDefault="002C6287" w:rsidP="00C56C4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Наименование (договор, решение суда, акт органа местного самоуправления и т.д.) и реквизиты (номер, дата) правоустанавливающего документа</w:t>
            </w:r>
          </w:p>
        </w:tc>
        <w:tc>
          <w:tcPr>
            <w:tcW w:w="2410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Вид права (общая совместная собственность, общая долевая собственность), размер доли в праве, Ф.И.О. других участников общей совместной собственности или общей долевой собственности</w:t>
            </w:r>
          </w:p>
        </w:tc>
        <w:tc>
          <w:tcPr>
            <w:tcW w:w="1701" w:type="dxa"/>
          </w:tcPr>
          <w:p w:rsidR="00D979E3" w:rsidRPr="00443082" w:rsidRDefault="002C6287" w:rsidP="0044308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Свидетельство о государственной регистрации права (серия, номер, дата выдачи)</w:t>
            </w:r>
            <w:r w:rsidR="0044308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="00D979E3"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(при наличии данного документа)</w:t>
            </w:r>
          </w:p>
        </w:tc>
        <w:tc>
          <w:tcPr>
            <w:tcW w:w="2552" w:type="dxa"/>
          </w:tcPr>
          <w:p w:rsidR="002C6287" w:rsidRPr="00443082" w:rsidRDefault="002C6287" w:rsidP="00965BC0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Вид (договор купли-продажи, дарения, раздела. мены и т.д.) и реквизиты (номер и дата договора, номер и дата регистрации договора)</w:t>
            </w:r>
            <w:r w:rsidR="00965BC0" w:rsidRPr="00443082">
              <w:rPr>
                <w:rFonts w:ascii="Times New Roman" w:hAnsi="Times New Roman" w:cs="Times New Roman"/>
                <w:color w:val="000000" w:themeColor="text1"/>
                <w:sz w:val="20"/>
                <w:vertAlign w:val="superscript"/>
              </w:rPr>
              <w:t>2</w:t>
            </w:r>
            <w:hyperlink w:anchor="P2338" w:history="1"/>
            <w:r w:rsidRPr="00443082">
              <w:rPr>
                <w:rFonts w:ascii="Times New Roman" w:hAnsi="Times New Roman" w:cs="Times New Roman"/>
                <w:color w:val="000000" w:themeColor="text1"/>
                <w:sz w:val="20"/>
                <w:vertAlign w:val="superscript"/>
              </w:rPr>
              <w:t xml:space="preserve"> </w:t>
            </w: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гражданско-правовой сделки, совершенной с объектом недвижимости</w:t>
            </w:r>
          </w:p>
        </w:tc>
      </w:tr>
      <w:tr w:rsidR="00DC4EB8" w:rsidRPr="00DC4EB8" w:rsidTr="00C56C49">
        <w:tc>
          <w:tcPr>
            <w:tcW w:w="564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625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984" w:type="dxa"/>
            <w:vAlign w:val="center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92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276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126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410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701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552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</w:tr>
      <w:tr w:rsidR="00481CB0" w:rsidRPr="00481CB0" w:rsidTr="00C56C49">
        <w:tc>
          <w:tcPr>
            <w:tcW w:w="564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25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Иванов Иван Иванович</w:t>
            </w:r>
          </w:p>
        </w:tc>
        <w:tc>
          <w:tcPr>
            <w:tcW w:w="1984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992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276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пос. Стрелка, ул. 1 мая д. 3</w:t>
            </w:r>
          </w:p>
        </w:tc>
        <w:tc>
          <w:tcPr>
            <w:tcW w:w="2126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Договор купли продажи жилого дома</w:t>
            </w:r>
          </w:p>
        </w:tc>
        <w:tc>
          <w:tcPr>
            <w:tcW w:w="2410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</w:p>
        </w:tc>
        <w:tc>
          <w:tcPr>
            <w:tcW w:w="1701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23-АА 000000</w:t>
            </w:r>
          </w:p>
        </w:tc>
        <w:tc>
          <w:tcPr>
            <w:tcW w:w="2552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Договор купли продажи жилого дома</w:t>
            </w:r>
          </w:p>
        </w:tc>
      </w:tr>
    </w:tbl>
    <w:p w:rsidR="00EE6C5B" w:rsidRPr="00443082" w:rsidRDefault="00EE6C5B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1" w:name="P2338"/>
      <w:bookmarkEnd w:id="1"/>
    </w:p>
    <w:p w:rsidR="002C6287" w:rsidRPr="00C56C49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6C49">
        <w:rPr>
          <w:rFonts w:ascii="Times New Roman" w:hAnsi="Times New Roman" w:cs="Times New Roman"/>
          <w:color w:val="000000" w:themeColor="text1"/>
          <w:sz w:val="28"/>
          <w:szCs w:val="28"/>
        </w:rPr>
        <w:t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2C6287" w:rsidRPr="00C56C49" w:rsidRDefault="002C628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6287" w:rsidRPr="00C56C49" w:rsidRDefault="002C628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6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Приложение: </w:t>
      </w:r>
      <w:r w:rsidR="00C56C49" w:rsidRPr="00C56C49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7</w:t>
      </w:r>
      <w:r w:rsidRPr="00C56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документов, необходимых для рассмотрения заявления, </w:t>
      </w:r>
    </w:p>
    <w:p w:rsidR="002C6287" w:rsidRPr="00C56C49" w:rsidRDefault="002C628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6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на </w:t>
      </w:r>
      <w:r w:rsidR="00C56C49" w:rsidRPr="00C56C49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14</w:t>
      </w:r>
      <w:r w:rsidRPr="00C56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листах.</w:t>
      </w:r>
    </w:p>
    <w:p w:rsidR="00AD2E1C" w:rsidRPr="00C56C49" w:rsidRDefault="00AD2E1C" w:rsidP="00AD2E1C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56C4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Подпись заявителя и всех дееспособных членов   </w:t>
      </w:r>
    </w:p>
    <w:p w:rsidR="00AD2E1C" w:rsidRPr="00C56C49" w:rsidRDefault="00AD2E1C" w:rsidP="00AD2E1C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56C4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его семьи:</w:t>
      </w:r>
    </w:p>
    <w:tbl>
      <w:tblPr>
        <w:tblStyle w:val="af"/>
        <w:tblW w:w="0" w:type="auto"/>
        <w:tblInd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</w:tblGrid>
      <w:tr w:rsidR="002E6975" w:rsidRPr="00C56C49" w:rsidTr="00C56C49">
        <w:tc>
          <w:tcPr>
            <w:tcW w:w="6379" w:type="dxa"/>
            <w:tcBorders>
              <w:bottom w:val="single" w:sz="4" w:space="0" w:color="auto"/>
            </w:tcBorders>
          </w:tcPr>
          <w:p w:rsidR="002E6975" w:rsidRPr="00C56C49" w:rsidRDefault="002E6975" w:rsidP="00AD2E1C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56C4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Иванов  Иванов И.И.</w:t>
            </w:r>
          </w:p>
        </w:tc>
      </w:tr>
      <w:tr w:rsidR="002E6975" w:rsidTr="00C56C49">
        <w:tc>
          <w:tcPr>
            <w:tcW w:w="6379" w:type="dxa"/>
            <w:tcBorders>
              <w:top w:val="single" w:sz="4" w:space="0" w:color="auto"/>
            </w:tcBorders>
          </w:tcPr>
          <w:p w:rsidR="002E6975" w:rsidRDefault="002E6975" w:rsidP="00C56C49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                                       </w:t>
            </w:r>
            <w:r w:rsidRPr="00AD2E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(Ф.И.О., </w:t>
            </w:r>
            <w:r w:rsidR="00C56C4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под</w:t>
            </w:r>
            <w:r w:rsidRPr="00AD2E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пись)</w:t>
            </w:r>
          </w:p>
        </w:tc>
      </w:tr>
    </w:tbl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</w:rPr>
      </w:pPr>
      <w:r w:rsidRPr="00AD2E1C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</w:rPr>
        <w:t>____________________________________________________</w:t>
      </w:r>
      <w:r w:rsidR="00C56C49">
        <w:rPr>
          <w:rFonts w:ascii="Times New Roman" w:eastAsia="Calibri" w:hAnsi="Times New Roman" w:cs="Times New Roman"/>
          <w:color w:val="000000"/>
        </w:rPr>
        <w:t>_____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(Ф.И.О., </w:t>
      </w:r>
      <w:r w:rsidR="00C56C49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пись) 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Место для оттиска штампа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 дате и времени принятия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_________________________________________________________</w:t>
      </w:r>
      <w:r w:rsidR="00C56C49">
        <w:rPr>
          <w:rFonts w:ascii="Times New Roman" w:eastAsia="Calibri" w:hAnsi="Times New Roman" w:cs="Times New Roman"/>
          <w:color w:val="000000"/>
          <w:sz w:val="20"/>
          <w:szCs w:val="20"/>
        </w:rPr>
        <w:t>_____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>_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заявления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(Ф.И.О., </w:t>
      </w:r>
      <w:r w:rsidR="00C56C49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>пись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) </w:t>
      </w:r>
    </w:p>
    <w:p w:rsidR="00AD2E1C" w:rsidRPr="00D7641A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</w:pPr>
      <w:r w:rsidRPr="00AD2E1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</w:t>
      </w:r>
      <w:r w:rsidR="004423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</w:t>
      </w:r>
      <w:r w:rsidRPr="00D7641A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«</w:t>
      </w:r>
      <w:r w:rsidR="00D7641A" w:rsidRPr="00D7641A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28</w:t>
      </w:r>
      <w:r w:rsidRPr="00D7641A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»</w:t>
      </w:r>
      <w:r w:rsidR="00D7641A" w:rsidRPr="00D7641A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 xml:space="preserve"> ноября 2023 </w:t>
      </w:r>
      <w:r w:rsidRPr="00D7641A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г.</w:t>
      </w:r>
    </w:p>
    <w:p w:rsidR="00965BC0" w:rsidRPr="004423E7" w:rsidRDefault="00965BC0" w:rsidP="00965BC0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3E7">
        <w:rPr>
          <w:rFonts w:ascii="Times New Roman" w:hAnsi="Times New Roman" w:cs="Times New Roman"/>
          <w:sz w:val="24"/>
          <w:szCs w:val="24"/>
          <w:vertAlign w:val="superscript"/>
        </w:rPr>
        <w:lastRenderedPageBreak/>
        <w:t>1</w:t>
      </w:r>
      <w:r w:rsidRPr="004423E7">
        <w:rPr>
          <w:rFonts w:ascii="Times New Roman" w:hAnsi="Times New Roman" w:cs="Times New Roman"/>
          <w:sz w:val="24"/>
          <w:szCs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965BC0" w:rsidRPr="004423E7" w:rsidRDefault="00965BC0" w:rsidP="00965BC0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3E7">
        <w:rPr>
          <w:rFonts w:ascii="Times New Roman" w:hAnsi="Times New Roman" w:cs="Times New Roman"/>
          <w:sz w:val="24"/>
          <w:szCs w:val="24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965BC0" w:rsidRPr="004423E7" w:rsidRDefault="00965BC0" w:rsidP="00965BC0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3E7">
        <w:rPr>
          <w:rFonts w:ascii="Times New Roman" w:hAnsi="Times New Roman" w:cs="Times New Roman"/>
          <w:sz w:val="24"/>
          <w:szCs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2B52D7" w:rsidRPr="004423E7" w:rsidRDefault="00965BC0" w:rsidP="0044308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23E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423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случае, если сделки с объектами недвижимости в указанный срок не совершались, в </w:t>
      </w:r>
      <w:hyperlink w:anchor="P2326" w:history="1">
        <w:r w:rsidRPr="004423E7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графе </w:t>
        </w:r>
      </w:hyperlink>
      <w:r w:rsidR="006F7B35" w:rsidRPr="004423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 </w:t>
      </w:r>
      <w:r w:rsidRPr="004423E7">
        <w:rPr>
          <w:rFonts w:ascii="Times New Roman" w:hAnsi="Times New Roman" w:cs="Times New Roman"/>
          <w:color w:val="000000" w:themeColor="text1"/>
          <w:sz w:val="24"/>
          <w:szCs w:val="24"/>
        </w:rPr>
        <w:t>ставится прочерк.</w:t>
      </w:r>
    </w:p>
    <w:p w:rsidR="00E538D6" w:rsidRPr="00BF6159" w:rsidRDefault="00E538D6" w:rsidP="0044308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38D6" w:rsidRPr="00BF6159" w:rsidRDefault="00E538D6" w:rsidP="0044308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38D6" w:rsidRPr="00E538D6" w:rsidRDefault="00E538D6" w:rsidP="00E538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E538D6" w:rsidRDefault="00E538D6" w:rsidP="00E538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538D6" w:rsidRPr="0023032C" w:rsidRDefault="00E538D6" w:rsidP="00E538D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887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С.И. Лулудов</w:t>
      </w:r>
    </w:p>
    <w:sectPr w:rsidR="00E538D6" w:rsidRPr="0023032C" w:rsidSect="00C56C49">
      <w:headerReference w:type="default" r:id="rId9"/>
      <w:headerReference w:type="first" r:id="rId10"/>
      <w:pgSz w:w="16838" w:h="11906" w:orient="landscape"/>
      <w:pgMar w:top="1701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7916" w:rsidRDefault="00927916" w:rsidP="00C11B0B">
      <w:pPr>
        <w:spacing w:after="0" w:line="240" w:lineRule="auto"/>
      </w:pPr>
      <w:r>
        <w:separator/>
      </w:r>
    </w:p>
  </w:endnote>
  <w:endnote w:type="continuationSeparator" w:id="0">
    <w:p w:rsidR="00927916" w:rsidRDefault="00927916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7916" w:rsidRDefault="00927916" w:rsidP="00C11B0B">
      <w:pPr>
        <w:spacing w:after="0" w:line="240" w:lineRule="auto"/>
      </w:pPr>
      <w:r>
        <w:separator/>
      </w:r>
    </w:p>
  </w:footnote>
  <w:footnote w:type="continuationSeparator" w:id="0">
    <w:p w:rsidR="00927916" w:rsidRDefault="00927916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13148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32C33" w:rsidRDefault="00232C33">
        <w:pPr>
          <w:pStyle w:val="a5"/>
          <w:jc w:val="center"/>
        </w:pPr>
      </w:p>
      <w:p w:rsidR="00232C33" w:rsidRPr="00D85A30" w:rsidRDefault="00232C33">
        <w:pPr>
          <w:pStyle w:val="a5"/>
          <w:jc w:val="center"/>
          <w:rPr>
            <w:rFonts w:ascii="Times New Roman" w:hAnsi="Times New Roman" w:cs="Times New Roman"/>
          </w:rPr>
        </w:pPr>
        <w:r w:rsidRPr="00D85A30">
          <w:rPr>
            <w:rFonts w:ascii="Times New Roman" w:hAnsi="Times New Roman" w:cs="Times New Roman"/>
          </w:rPr>
          <w:fldChar w:fldCharType="begin"/>
        </w:r>
        <w:r w:rsidRPr="00D85A30">
          <w:rPr>
            <w:rFonts w:ascii="Times New Roman" w:hAnsi="Times New Roman" w:cs="Times New Roman"/>
          </w:rPr>
          <w:instrText>PAGE   \* MERGEFORMAT</w:instrText>
        </w:r>
        <w:r w:rsidRPr="00D85A30">
          <w:rPr>
            <w:rFonts w:ascii="Times New Roman" w:hAnsi="Times New Roman" w:cs="Times New Roman"/>
          </w:rPr>
          <w:fldChar w:fldCharType="separate"/>
        </w:r>
        <w:r w:rsidR="009C54EF">
          <w:rPr>
            <w:rFonts w:ascii="Times New Roman" w:hAnsi="Times New Roman" w:cs="Times New Roman"/>
            <w:noProof/>
          </w:rPr>
          <w:t>2</w:t>
        </w:r>
        <w:r w:rsidRPr="00D85A30">
          <w:rPr>
            <w:rFonts w:ascii="Times New Roman" w:hAnsi="Times New Roman" w:cs="Times New Roman"/>
          </w:rPr>
          <w:fldChar w:fldCharType="end"/>
        </w:r>
      </w:p>
    </w:sdtContent>
  </w:sdt>
  <w:p w:rsidR="00232C33" w:rsidRDefault="00232C3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C33" w:rsidRPr="004423E7" w:rsidRDefault="00C56C49">
    <w:pPr>
      <w:pStyle w:val="a5"/>
      <w:jc w:val="center"/>
      <w:rPr>
        <w:rFonts w:ascii="Times New Roman" w:hAnsi="Times New Roman" w:cs="Times New Roman"/>
        <w:sz w:val="28"/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1695992" wp14:editId="419DE65E">
              <wp:simplePos x="0" y="0"/>
              <wp:positionH relativeFrom="rightMargin">
                <wp:posOffset>-7619</wp:posOffset>
              </wp:positionH>
              <wp:positionV relativeFrom="page">
                <wp:posOffset>3333750</wp:posOffset>
              </wp:positionV>
              <wp:extent cx="533400" cy="895350"/>
              <wp:effectExtent l="0" t="0" r="0" b="0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34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  <w:id w:val="865797041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C56C49" w:rsidRPr="00C56C49" w:rsidRDefault="00C56C49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</w:pPr>
                              <w:r w:rsidRPr="00C56C49">
                                <w:rPr>
                                  <w:rFonts w:eastAsiaTheme="minorEastAsia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C56C49">
                                <w:rPr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C56C49">
                                <w:rPr>
                                  <w:rFonts w:eastAsiaTheme="minorEastAsia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4A2E6E" w:rsidRPr="004A2E6E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28"/>
                                  <w:szCs w:val="28"/>
                                </w:rPr>
                                <w:t>3</w:t>
                              </w:r>
                              <w:r w:rsidRPr="00C56C49"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1695992" id="Прямоугольник 2" o:spid="_x0000_s1026" style="position:absolute;left:0;text-align:left;margin-left:-.6pt;margin-top:262.5pt;width:42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  <w:id w:val="865797041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C56C49" w:rsidRPr="00C56C49" w:rsidRDefault="00C56C49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</w:pPr>
                        <w:r w:rsidRPr="00C56C49">
                          <w:rPr>
                            <w:rFonts w:eastAsiaTheme="minorEastAsia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C56C49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C56C49">
                          <w:rPr>
                            <w:rFonts w:eastAsiaTheme="minorEastAsia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4A2E6E" w:rsidRPr="004A2E6E">
                          <w:rPr>
                            <w:rFonts w:asciiTheme="majorHAnsi" w:eastAsiaTheme="majorEastAsia" w:hAnsiTheme="majorHAnsi" w:cstheme="majorBidi"/>
                            <w:noProof/>
                            <w:sz w:val="28"/>
                            <w:szCs w:val="28"/>
                          </w:rPr>
                          <w:t>3</w:t>
                        </w:r>
                        <w:r w:rsidRPr="00C56C49"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3E7" w:rsidRPr="004423E7" w:rsidRDefault="00C56C49">
    <w:pPr>
      <w:pStyle w:val="a5"/>
      <w:jc w:val="center"/>
      <w:rPr>
        <w:rFonts w:ascii="Times New Roman" w:hAnsi="Times New Roman" w:cs="Times New Roman"/>
        <w:sz w:val="28"/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68466DB4" wp14:editId="70EB6E06">
              <wp:simplePos x="0" y="0"/>
              <wp:positionH relativeFrom="rightMargin">
                <wp:posOffset>-7620</wp:posOffset>
              </wp:positionH>
              <wp:positionV relativeFrom="page">
                <wp:posOffset>3248025</wp:posOffset>
              </wp:positionV>
              <wp:extent cx="466725" cy="952500"/>
              <wp:effectExtent l="0" t="0" r="9525" b="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6725" cy="952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C56C49" w:rsidRPr="00C56C49" w:rsidRDefault="00C56C49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</w:pPr>
                              <w:r w:rsidRPr="00C56C49">
                                <w:rPr>
                                  <w:rFonts w:eastAsiaTheme="minorEastAsia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C56C49">
                                <w:rPr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C56C49">
                                <w:rPr>
                                  <w:rFonts w:eastAsiaTheme="minorEastAsia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4A2E6E" w:rsidRPr="004A2E6E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C56C49"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8466DB4" id="Прямоугольник 1" o:spid="_x0000_s1027" style="position:absolute;left:0;text-align:left;margin-left:-.6pt;margin-top:255.75pt;width:36.75pt;height:75pt;z-index:25165619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C56C49" w:rsidRPr="00C56C49" w:rsidRDefault="00C56C49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</w:pPr>
                        <w:r w:rsidRPr="00C56C49">
                          <w:rPr>
                            <w:rFonts w:eastAsiaTheme="minorEastAsia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C56C49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C56C49">
                          <w:rPr>
                            <w:rFonts w:eastAsiaTheme="minorEastAsia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4A2E6E" w:rsidRPr="004A2E6E">
                          <w:rPr>
                            <w:rFonts w:asciiTheme="majorHAnsi" w:eastAsiaTheme="majorEastAsia" w:hAnsiTheme="majorHAnsi" w:cstheme="majorBidi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C56C49"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218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4BBE"/>
    <w:rsid w:val="0004533C"/>
    <w:rsid w:val="00045F66"/>
    <w:rsid w:val="000468D9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1484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32C"/>
    <w:rsid w:val="0023071D"/>
    <w:rsid w:val="00231C15"/>
    <w:rsid w:val="00231D95"/>
    <w:rsid w:val="00232573"/>
    <w:rsid w:val="00232C33"/>
    <w:rsid w:val="0023400C"/>
    <w:rsid w:val="002341AD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305F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4F7C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6975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894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377E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E679A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4EE8"/>
    <w:rsid w:val="00436BBA"/>
    <w:rsid w:val="004376B2"/>
    <w:rsid w:val="004378E1"/>
    <w:rsid w:val="004400F5"/>
    <w:rsid w:val="00440DEF"/>
    <w:rsid w:val="00440E73"/>
    <w:rsid w:val="00441A33"/>
    <w:rsid w:val="004422EC"/>
    <w:rsid w:val="004423E7"/>
    <w:rsid w:val="00443082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1DBB"/>
    <w:rsid w:val="004737A2"/>
    <w:rsid w:val="00475A6E"/>
    <w:rsid w:val="00475D71"/>
    <w:rsid w:val="00475ECC"/>
    <w:rsid w:val="00476051"/>
    <w:rsid w:val="00480556"/>
    <w:rsid w:val="00481CB0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2E6E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5D2B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BF0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7C3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640C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A6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6CF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87CD4"/>
    <w:rsid w:val="008917B9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828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27916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4EF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406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346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2E1C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5F9F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159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00D7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6C49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641A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D68DB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3044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38D"/>
    <w:rsid w:val="00E419F6"/>
    <w:rsid w:val="00E42F45"/>
    <w:rsid w:val="00E4326F"/>
    <w:rsid w:val="00E43AF2"/>
    <w:rsid w:val="00E43E45"/>
    <w:rsid w:val="00E43E4C"/>
    <w:rsid w:val="00E459CB"/>
    <w:rsid w:val="00E50486"/>
    <w:rsid w:val="00E50D7B"/>
    <w:rsid w:val="00E51955"/>
    <w:rsid w:val="00E5374D"/>
    <w:rsid w:val="00E538D6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499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069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88A79E"/>
  <w15:docId w15:val="{9213EA32-4022-43C6-8A41-DF9EFF11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  <w:style w:type="table" w:customStyle="1" w:styleId="11">
    <w:name w:val="Сетка таблицы1"/>
    <w:basedOn w:val="a1"/>
    <w:next w:val="af"/>
    <w:uiPriority w:val="59"/>
    <w:rsid w:val="00AD2E1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CD503-B910-40DA-8179-6FA5ED468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1011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40</cp:revision>
  <cp:lastPrinted>2022-11-29T10:06:00Z</cp:lastPrinted>
  <dcterms:created xsi:type="dcterms:W3CDTF">2021-01-29T04:50:00Z</dcterms:created>
  <dcterms:modified xsi:type="dcterms:W3CDTF">2024-04-23T10:46:00Z</dcterms:modified>
</cp:coreProperties>
</file>